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BC81" w14:textId="491E43E7" w:rsidR="00800F22" w:rsidRPr="00800F22" w:rsidRDefault="00800F22" w:rsidP="00800F22">
      <w:pPr>
        <w:jc w:val="center"/>
        <w:rPr>
          <w:b/>
          <w:bCs/>
          <w:u w:val="single"/>
        </w:rPr>
      </w:pPr>
      <w:r w:rsidRPr="00800F22">
        <w:rPr>
          <w:b/>
          <w:bCs/>
          <w:u w:val="single"/>
        </w:rPr>
        <w:t>City of Sodaville</w:t>
      </w:r>
    </w:p>
    <w:p w14:paraId="291FD906" w14:textId="4D5BBF38" w:rsidR="00800F22" w:rsidRDefault="00800F22" w:rsidP="00800F22">
      <w:pPr>
        <w:jc w:val="center"/>
      </w:pPr>
      <w:r>
        <w:t xml:space="preserve">Regular Session </w:t>
      </w:r>
      <w:r w:rsidR="00B96891">
        <w:t>Minutes</w:t>
      </w:r>
    </w:p>
    <w:p w14:paraId="5B463469" w14:textId="4E0ED78A" w:rsidR="00800F22" w:rsidRDefault="003079D3" w:rsidP="00800F22">
      <w:pPr>
        <w:jc w:val="center"/>
      </w:pPr>
      <w:r>
        <w:t>February 17</w:t>
      </w:r>
      <w:r w:rsidR="00800F22">
        <w:t>, 2022</w:t>
      </w:r>
    </w:p>
    <w:p w14:paraId="4E3F4278" w14:textId="7DEE8C9F" w:rsidR="007E19A8" w:rsidRDefault="00800F22" w:rsidP="00D360AF">
      <w:pPr>
        <w:jc w:val="center"/>
      </w:pPr>
      <w:r>
        <w:t>7:00 PM – City Hall</w:t>
      </w:r>
    </w:p>
    <w:p w14:paraId="685B2DA7" w14:textId="0FE2D45C" w:rsidR="007E19A8" w:rsidRDefault="007E19A8" w:rsidP="00800F22">
      <w:pPr>
        <w:jc w:val="center"/>
      </w:pPr>
    </w:p>
    <w:p w14:paraId="0BF9852C" w14:textId="77777777" w:rsidR="00935142" w:rsidRDefault="00935142" w:rsidP="00800F22">
      <w:pPr>
        <w:jc w:val="center"/>
      </w:pPr>
    </w:p>
    <w:p w14:paraId="5AAF552D" w14:textId="67646E51" w:rsidR="00800F22" w:rsidRDefault="007E19A8">
      <w:pPr>
        <w:rPr>
          <w:b/>
          <w:bCs/>
          <w:u w:val="single"/>
        </w:rPr>
      </w:pPr>
      <w:r>
        <w:rPr>
          <w:b/>
          <w:bCs/>
          <w:u w:val="single"/>
        </w:rPr>
        <w:t>Call to Order</w:t>
      </w:r>
    </w:p>
    <w:p w14:paraId="147F990A" w14:textId="77777777" w:rsidR="00B96891" w:rsidRDefault="00B96891" w:rsidP="00B96891">
      <w:r>
        <w:t>Mayor Roger Perry called a Regular Session Meeting of the City of Sodaville City Council to order at 7:00 p.m. at City Hall, 30723 Sodaville Rd., in the City of Sodaville, County of Linn and State of Oregon.</w:t>
      </w:r>
    </w:p>
    <w:p w14:paraId="192DAE97" w14:textId="07BCE037" w:rsidR="007E19A8" w:rsidRDefault="007E19A8">
      <w:pPr>
        <w:rPr>
          <w:b/>
          <w:bCs/>
          <w:u w:val="single"/>
        </w:rPr>
      </w:pPr>
      <w:r>
        <w:rPr>
          <w:b/>
          <w:bCs/>
          <w:u w:val="single"/>
        </w:rPr>
        <w:t>Pledge of Allegiance</w:t>
      </w:r>
    </w:p>
    <w:p w14:paraId="33D3F5A9" w14:textId="77777777" w:rsidR="00B96891" w:rsidRDefault="00B96891" w:rsidP="00B96891">
      <w:r>
        <w:t>Mayor Roger Perry led the flag salute.</w:t>
      </w:r>
    </w:p>
    <w:p w14:paraId="282C233B" w14:textId="77777777" w:rsidR="00935142" w:rsidRPr="000C0B2C" w:rsidRDefault="00935142"/>
    <w:p w14:paraId="625193C3" w14:textId="0EC6577F" w:rsidR="007E19A8" w:rsidRDefault="007E19A8">
      <w:pPr>
        <w:rPr>
          <w:b/>
          <w:bCs/>
          <w:u w:val="single"/>
        </w:rPr>
      </w:pPr>
      <w:r>
        <w:rPr>
          <w:b/>
          <w:bCs/>
          <w:u w:val="single"/>
        </w:rPr>
        <w:t>Roll Call</w:t>
      </w:r>
    </w:p>
    <w:p w14:paraId="6378C83E" w14:textId="6167E202" w:rsidR="00935142" w:rsidRPr="000C0B2C" w:rsidRDefault="00B96891">
      <w:r>
        <w:t>Present for the meeting were Mayor Pro Tem Roger Perry, Councilor Jeff Hensley, Counci</w:t>
      </w:r>
      <w:r>
        <w:t xml:space="preserve">l President Ray Jackman, Councilor </w:t>
      </w:r>
      <w:r>
        <w:t>A</w:t>
      </w:r>
      <w:r>
        <w:t xml:space="preserve">dina Olivares </w:t>
      </w:r>
      <w:r>
        <w:t xml:space="preserve">and JD Burns, Public Works Director.  </w:t>
      </w:r>
    </w:p>
    <w:p w14:paraId="02E03714" w14:textId="390278DD" w:rsidR="007E19A8" w:rsidRDefault="007E19A8">
      <w:pPr>
        <w:rPr>
          <w:b/>
          <w:bCs/>
          <w:u w:val="single"/>
        </w:rPr>
      </w:pPr>
      <w:r>
        <w:rPr>
          <w:b/>
          <w:bCs/>
          <w:u w:val="single"/>
        </w:rPr>
        <w:t>Visitors</w:t>
      </w:r>
    </w:p>
    <w:p w14:paraId="2EE393F2" w14:textId="50BBD955" w:rsidR="007E19A8" w:rsidRDefault="000C0B2C">
      <w:r>
        <w:t xml:space="preserve">Alex </w:t>
      </w:r>
      <w:r w:rsidR="00075E88">
        <w:t>Mc</w:t>
      </w:r>
      <w:r>
        <w:t>Haddad</w:t>
      </w:r>
      <w:r w:rsidR="00B96891">
        <w:t xml:space="preserve"> and his Associate ‘Ruth’.</w:t>
      </w:r>
    </w:p>
    <w:p w14:paraId="79C66028" w14:textId="173A9F43" w:rsidR="000C0B2C" w:rsidRDefault="000C0B2C">
      <w:r>
        <w:t>Suzie Hibbert</w:t>
      </w:r>
      <w:r w:rsidR="00B96891">
        <w:t xml:space="preserve"> and </w:t>
      </w:r>
      <w:r w:rsidR="00B96891">
        <w:t>Peggy Bishop, Sodaville Citizen</w:t>
      </w:r>
      <w:r w:rsidR="00B96891">
        <w:t>s</w:t>
      </w:r>
      <w:r w:rsidR="00B96891">
        <w:t xml:space="preserve"> w</w:t>
      </w:r>
      <w:r w:rsidR="00B96891">
        <w:t>ere</w:t>
      </w:r>
      <w:r w:rsidR="00B96891">
        <w:t xml:space="preserve"> in attendance.</w:t>
      </w:r>
    </w:p>
    <w:p w14:paraId="578FA6F1" w14:textId="77777777" w:rsidR="000C0B2C" w:rsidRPr="000C0B2C" w:rsidRDefault="000C0B2C"/>
    <w:p w14:paraId="47CF6E6C" w14:textId="48FDD0A5" w:rsidR="007E19A8" w:rsidRDefault="007E19A8">
      <w:pPr>
        <w:rPr>
          <w:b/>
          <w:bCs/>
          <w:u w:val="single"/>
        </w:rPr>
      </w:pPr>
      <w:r>
        <w:rPr>
          <w:b/>
          <w:bCs/>
          <w:u w:val="single"/>
        </w:rPr>
        <w:t>Bills</w:t>
      </w:r>
    </w:p>
    <w:p w14:paraId="4452D2C7" w14:textId="7A07240F" w:rsidR="00B96891" w:rsidRDefault="00B96891" w:rsidP="00B96891">
      <w:r>
        <w:t xml:space="preserve">Councilor </w:t>
      </w:r>
      <w:r>
        <w:t>Ray Jackman</w:t>
      </w:r>
      <w:r>
        <w:t xml:space="preserve"> moved to approve the January 2022 Bills.  Councilor </w:t>
      </w:r>
      <w:r>
        <w:t>Jeff Hensley</w:t>
      </w:r>
      <w:r>
        <w:t xml:space="preserve"> seconded the motion.  Motion carried </w:t>
      </w:r>
      <w:r>
        <w:t>4</w:t>
      </w:r>
      <w:r>
        <w:t xml:space="preserve">:0  </w:t>
      </w:r>
    </w:p>
    <w:p w14:paraId="386CEA72" w14:textId="77777777" w:rsidR="00B96891" w:rsidRDefault="00B96891" w:rsidP="00B96891">
      <w:pPr>
        <w:ind w:firstLine="720"/>
      </w:pPr>
      <w:r>
        <w:t>Yes-Mayor Pro Tem Roger Perry</w:t>
      </w:r>
    </w:p>
    <w:p w14:paraId="456ADC33" w14:textId="7EFF4DE1" w:rsidR="00B96891" w:rsidRDefault="00B96891" w:rsidP="00B96891">
      <w:pPr>
        <w:ind w:firstLine="720"/>
      </w:pPr>
      <w:r>
        <w:t>Yes-Councilor Jeff Hensley</w:t>
      </w:r>
    </w:p>
    <w:p w14:paraId="235BA973" w14:textId="24735185" w:rsidR="00B96891" w:rsidRDefault="00B96891" w:rsidP="00B96891">
      <w:pPr>
        <w:ind w:firstLine="720"/>
      </w:pPr>
      <w:r>
        <w:t>Yes-Councilor Ray Jackman</w:t>
      </w:r>
    </w:p>
    <w:p w14:paraId="4C3A1F49" w14:textId="02178752" w:rsidR="007E19A8" w:rsidRDefault="00B96891" w:rsidP="00B96891">
      <w:pPr>
        <w:ind w:firstLine="720"/>
      </w:pPr>
      <w:r>
        <w:t>Yes-Councilor Adina Olivares</w:t>
      </w:r>
    </w:p>
    <w:p w14:paraId="0C1513A2" w14:textId="77777777" w:rsidR="00075E88" w:rsidRPr="000C0B2C" w:rsidRDefault="00075E88"/>
    <w:p w14:paraId="5D9C7B77" w14:textId="7319328A" w:rsidR="007E19A8" w:rsidRDefault="007E19A8">
      <w:pPr>
        <w:rPr>
          <w:b/>
          <w:bCs/>
          <w:u w:val="single"/>
        </w:rPr>
      </w:pPr>
      <w:r>
        <w:rPr>
          <w:b/>
          <w:bCs/>
          <w:u w:val="single"/>
        </w:rPr>
        <w:t>Minutes</w:t>
      </w:r>
    </w:p>
    <w:p w14:paraId="3BC279AA" w14:textId="2B95C6DB" w:rsidR="00B96891" w:rsidRDefault="00B96891" w:rsidP="00B96891">
      <w:r>
        <w:t xml:space="preserve">Councilor </w:t>
      </w:r>
      <w:r>
        <w:t xml:space="preserve">Ray Jackman </w:t>
      </w:r>
      <w:r>
        <w:t xml:space="preserve">moved to approve the November 18, 2021 Regular Session Minutes.  Councilor Jeff Hensley seconded the motion.  Motion carried </w:t>
      </w:r>
      <w:r>
        <w:t>4</w:t>
      </w:r>
      <w:r>
        <w:t>:0</w:t>
      </w:r>
    </w:p>
    <w:p w14:paraId="2EC23CFC" w14:textId="2BFA81B9" w:rsidR="00B96891" w:rsidRDefault="00B96891" w:rsidP="00B96891">
      <w:pPr>
        <w:ind w:firstLine="720"/>
      </w:pPr>
      <w:r>
        <w:t>Yes-Mayor Pro Tem Roger Perry</w:t>
      </w:r>
    </w:p>
    <w:p w14:paraId="444F5898" w14:textId="64E3468B" w:rsidR="00B96891" w:rsidRDefault="00B96891" w:rsidP="00B96891">
      <w:pPr>
        <w:ind w:firstLine="720"/>
      </w:pPr>
      <w:r>
        <w:t>Yes-Ray Jackman</w:t>
      </w:r>
    </w:p>
    <w:p w14:paraId="6CAA5B4C" w14:textId="77777777" w:rsidR="00B96891" w:rsidRDefault="00B96891" w:rsidP="00B96891">
      <w:pPr>
        <w:ind w:firstLine="720"/>
      </w:pPr>
      <w:r>
        <w:t>Yes-Councilor Jeff Hensley</w:t>
      </w:r>
    </w:p>
    <w:p w14:paraId="5E7D64F3" w14:textId="77777777" w:rsidR="00B96891" w:rsidRPr="007B62DE" w:rsidRDefault="00B96891" w:rsidP="00B96891">
      <w:pPr>
        <w:ind w:firstLine="720"/>
      </w:pPr>
      <w:r>
        <w:t>Yes-Councilor Adina Olivares</w:t>
      </w:r>
    </w:p>
    <w:p w14:paraId="1B187E39" w14:textId="7FFBDC2A" w:rsidR="007E19A8" w:rsidRDefault="0053777C">
      <w:r w:rsidRPr="00DF3B66">
        <w:t xml:space="preserve">Minutes from the December 15, 2021 </w:t>
      </w:r>
      <w:r w:rsidR="00841CD8" w:rsidRPr="00DF3B66">
        <w:t xml:space="preserve">meeting </w:t>
      </w:r>
      <w:r w:rsidRPr="00DF3B66">
        <w:t>are not available at this time</w:t>
      </w:r>
      <w:r w:rsidR="00075E88">
        <w:t>/we are working on them</w:t>
      </w:r>
      <w:r w:rsidR="0059506C">
        <w:t>.</w:t>
      </w:r>
      <w:r w:rsidR="00075E88">
        <w:t xml:space="preserve"> </w:t>
      </w:r>
    </w:p>
    <w:p w14:paraId="1B353CC6" w14:textId="77777777" w:rsidR="00D35660" w:rsidRPr="0053777C" w:rsidRDefault="00D35660"/>
    <w:p w14:paraId="7A2E637B" w14:textId="1AFC8F9F" w:rsidR="007E19A8" w:rsidRDefault="007E19A8">
      <w:pPr>
        <w:rPr>
          <w:b/>
          <w:bCs/>
          <w:u w:val="single"/>
        </w:rPr>
      </w:pPr>
      <w:r>
        <w:rPr>
          <w:b/>
          <w:bCs/>
          <w:u w:val="single"/>
        </w:rPr>
        <w:t>Public Comment</w:t>
      </w:r>
    </w:p>
    <w:p w14:paraId="3C83EDC6" w14:textId="1C08D518" w:rsidR="00075E88" w:rsidRDefault="00075E88" w:rsidP="006E5A73">
      <w:r w:rsidRPr="00075E88">
        <w:t>Suzie</w:t>
      </w:r>
      <w:r w:rsidR="0059506C">
        <w:t xml:space="preserve"> Hibbert, inquired about two addresses</w:t>
      </w:r>
      <w:r w:rsidR="00221B86">
        <w:t xml:space="preserve"> properties</w:t>
      </w:r>
      <w:r w:rsidR="0059506C">
        <w:t xml:space="preserve"> that appear to have extended stay of </w:t>
      </w:r>
      <w:r>
        <w:t>RV</w:t>
      </w:r>
      <w:r w:rsidR="0059506C">
        <w:t>’s</w:t>
      </w:r>
      <w:r>
        <w:t xml:space="preserve"> </w:t>
      </w:r>
      <w:r w:rsidR="0059506C">
        <w:t xml:space="preserve">with </w:t>
      </w:r>
      <w:r>
        <w:t xml:space="preserve">people </w:t>
      </w:r>
      <w:r w:rsidR="00221B86">
        <w:t xml:space="preserve">apparently </w:t>
      </w:r>
      <w:r>
        <w:t>living in the</w:t>
      </w:r>
      <w:r w:rsidR="00EF70F6">
        <w:t>m.  At</w:t>
      </w:r>
      <w:r>
        <w:t xml:space="preserve"> </w:t>
      </w:r>
      <w:r w:rsidR="00EF70F6">
        <w:t xml:space="preserve">Property </w:t>
      </w:r>
      <w:r w:rsidR="00EF70F6">
        <w:t xml:space="preserve">address, </w:t>
      </w:r>
      <w:r w:rsidR="00EF70F6">
        <w:t>38234 Pine Street</w:t>
      </w:r>
      <w:r>
        <w:t xml:space="preserve">, </w:t>
      </w:r>
      <w:r w:rsidR="00EF70F6">
        <w:t xml:space="preserve">she noted there were </w:t>
      </w:r>
      <w:r>
        <w:t>3 trailer</w:t>
      </w:r>
      <w:r w:rsidR="00EF70F6">
        <w:t>s</w:t>
      </w:r>
      <w:r>
        <w:t xml:space="preserve"> </w:t>
      </w:r>
      <w:r w:rsidR="00EF70F6">
        <w:t>with</w:t>
      </w:r>
      <w:r>
        <w:t xml:space="preserve"> </w:t>
      </w:r>
      <w:r w:rsidR="00EF70F6">
        <w:t>“</w:t>
      </w:r>
      <w:r>
        <w:t>people living there</w:t>
      </w:r>
      <w:r w:rsidR="00EF70F6">
        <w:t xml:space="preserve">”.  She also noted another address (across the street from City Hall) that had a trailer with a couple living in it.  </w:t>
      </w:r>
      <w:r w:rsidR="00221B86">
        <w:t xml:space="preserve">No info was available at this time about the Pine Street address. It was unknown if a ‘Permit for RV’ had been requested for this address.  </w:t>
      </w:r>
      <w:r w:rsidR="00EF70F6">
        <w:t>Public Works Director noted that th</w:t>
      </w:r>
      <w:r w:rsidR="00221B86">
        <w:t>e other</w:t>
      </w:r>
      <w:r w:rsidR="00EF70F6">
        <w:t xml:space="preserve"> location, had previously had a Permit for their RV as they are building a home at this site.  Currently they are experiencing issues </w:t>
      </w:r>
      <w:r w:rsidR="00221B86">
        <w:t xml:space="preserve">delaying the construction of their home (related to </w:t>
      </w:r>
      <w:r w:rsidR="003671D4">
        <w:t xml:space="preserve">power, the manufacture of the home, etc.). </w:t>
      </w:r>
      <w:r w:rsidR="00221B86">
        <w:t xml:space="preserve">  Ms. Hibbert asked the City to review ORS and the City Charter regarding the appropriateness of these RV’s.</w:t>
      </w:r>
    </w:p>
    <w:p w14:paraId="1FFB526B" w14:textId="07958C92" w:rsidR="007E19A8" w:rsidRDefault="007E19A8"/>
    <w:p w14:paraId="0F3E6B46" w14:textId="4BDC9D29" w:rsidR="007E19A8" w:rsidRDefault="007E19A8">
      <w:pPr>
        <w:rPr>
          <w:b/>
          <w:bCs/>
        </w:rPr>
      </w:pPr>
      <w:r>
        <w:rPr>
          <w:b/>
          <w:bCs/>
          <w:u w:val="single"/>
        </w:rPr>
        <w:t xml:space="preserve">City </w:t>
      </w:r>
      <w:r w:rsidR="00063846">
        <w:rPr>
          <w:b/>
          <w:bCs/>
          <w:u w:val="single"/>
        </w:rPr>
        <w:t>Administrator’s</w:t>
      </w:r>
      <w:r>
        <w:rPr>
          <w:b/>
          <w:bCs/>
          <w:u w:val="single"/>
        </w:rPr>
        <w:t xml:space="preserve"> Report</w:t>
      </w:r>
      <w:r>
        <w:t>-</w:t>
      </w:r>
      <w:r>
        <w:rPr>
          <w:b/>
          <w:bCs/>
        </w:rPr>
        <w:t>If Available</w:t>
      </w:r>
    </w:p>
    <w:p w14:paraId="4539A70E" w14:textId="591BB1B2" w:rsidR="007E19A8" w:rsidRDefault="007E19A8">
      <w:r>
        <w:rPr>
          <w:b/>
          <w:bCs/>
        </w:rPr>
        <w:lastRenderedPageBreak/>
        <w:tab/>
      </w:r>
      <w:r>
        <w:t>City Finances</w:t>
      </w:r>
      <w:r w:rsidR="00221B86">
        <w:t>&gt;reports generated by our Accountant were read by Mayor Perry.  At this time the typical city reports are not available, but a Profit &amp; Loss statement was available and it was confirmed that there remains a balance of $500 in Petty Cash.</w:t>
      </w:r>
      <w:r w:rsidR="000B1561">
        <w:t xml:space="preserve"> </w:t>
      </w:r>
    </w:p>
    <w:p w14:paraId="6B787CB8" w14:textId="51A5BE89" w:rsidR="007E19A8" w:rsidRDefault="007E19A8">
      <w:r>
        <w:tab/>
        <w:t>City Update</w:t>
      </w:r>
      <w:r w:rsidR="000B1561">
        <w:t>&gt;</w:t>
      </w:r>
      <w:r w:rsidR="0058663A">
        <w:t>Mayor Perry and Councilor Olivares continue to support the city in the Day-to-Day operations as we work towards the hiring of a City Recorder.</w:t>
      </w:r>
    </w:p>
    <w:p w14:paraId="61A97E9E" w14:textId="38C64912" w:rsidR="000C0B2C" w:rsidRDefault="000C0B2C"/>
    <w:p w14:paraId="57282817" w14:textId="2CA2647E" w:rsidR="007E19A8" w:rsidRDefault="007E19A8">
      <w:pPr>
        <w:rPr>
          <w:b/>
          <w:bCs/>
          <w:u w:val="single"/>
        </w:rPr>
      </w:pPr>
      <w:r>
        <w:rPr>
          <w:b/>
          <w:bCs/>
          <w:u w:val="single"/>
        </w:rPr>
        <w:t>Public Works Report</w:t>
      </w:r>
    </w:p>
    <w:p w14:paraId="16FAD24A" w14:textId="77777777" w:rsidR="0058663A" w:rsidRDefault="007E19A8" w:rsidP="0058663A">
      <w:r>
        <w:tab/>
        <w:t>Water Update</w:t>
      </w:r>
      <w:r w:rsidR="000B1561">
        <w:t>&gt;</w:t>
      </w:r>
      <w:r w:rsidR="0058663A">
        <w:t>W</w:t>
      </w:r>
      <w:r w:rsidR="000B1561">
        <w:t>ells doing well, no trucking water</w:t>
      </w:r>
      <w:r w:rsidR="0058663A">
        <w:t xml:space="preserve"> at this time.</w:t>
      </w:r>
    </w:p>
    <w:p w14:paraId="03CE127C" w14:textId="62E465E0" w:rsidR="007E19A8" w:rsidRDefault="0058663A" w:rsidP="0058663A">
      <w:r>
        <w:tab/>
      </w:r>
      <w:r w:rsidR="007E19A8">
        <w:t>Street Update</w:t>
      </w:r>
      <w:r w:rsidR="000B1561">
        <w:t>&gt;</w:t>
      </w:r>
      <w:r>
        <w:t>Citizen noted there was a water s</w:t>
      </w:r>
      <w:r w:rsidR="000B1561">
        <w:t xml:space="preserve">pring on Vine street, </w:t>
      </w:r>
      <w:r>
        <w:t xml:space="preserve">with water </w:t>
      </w:r>
      <w:r w:rsidR="000B1561">
        <w:t xml:space="preserve">running down </w:t>
      </w:r>
      <w:r>
        <w:t xml:space="preserve">the </w:t>
      </w:r>
      <w:r w:rsidR="000B1561">
        <w:t xml:space="preserve">center </w:t>
      </w:r>
      <w:r>
        <w:tab/>
      </w:r>
      <w:r w:rsidR="000B1561">
        <w:t>of Vine</w:t>
      </w:r>
      <w:r>
        <w:t xml:space="preserve"> St.  This was </w:t>
      </w:r>
      <w:r w:rsidR="000B1561">
        <w:t>red</w:t>
      </w:r>
      <w:r>
        <w:t>irect</w:t>
      </w:r>
      <w:r w:rsidR="000B1561">
        <w:t>ed into the county ditch</w:t>
      </w:r>
      <w:r>
        <w:t>.</w:t>
      </w:r>
    </w:p>
    <w:p w14:paraId="11F85535" w14:textId="0184904F" w:rsidR="007E19A8" w:rsidRDefault="007E19A8">
      <w:r>
        <w:tab/>
        <w:t>Park Update</w:t>
      </w:r>
      <w:r w:rsidR="000B1561">
        <w:t>&gt;</w:t>
      </w:r>
      <w:r w:rsidR="0058663A">
        <w:t>T</w:t>
      </w:r>
      <w:r w:rsidR="000B1561">
        <w:t>hank</w:t>
      </w:r>
      <w:r w:rsidR="0058663A">
        <w:t>s</w:t>
      </w:r>
      <w:r w:rsidR="000B1561">
        <w:t xml:space="preserve"> to Mayor Perry, for </w:t>
      </w:r>
      <w:r w:rsidR="0058663A">
        <w:t>his recent assistance in cleaning up the Park</w:t>
      </w:r>
    </w:p>
    <w:p w14:paraId="1726C5A8" w14:textId="3C6918DF" w:rsidR="000B1561" w:rsidRDefault="000B1561">
      <w:r>
        <w:tab/>
      </w:r>
      <w:r w:rsidR="0058663A">
        <w:t>PWD JD Burns reminded the Council about his upcoming Annual Evaluation being due next month.  He has noted a desire for a w</w:t>
      </w:r>
      <w:r>
        <w:t>age increase</w:t>
      </w:r>
      <w:r w:rsidR="0058663A">
        <w:t xml:space="preserve">.  JD Burns sought clarification as to when he needs City/Council </w:t>
      </w:r>
      <w:r w:rsidR="00D82AB1">
        <w:t>approval to purchase ‘rock/gravel’.  It was confirmed that he should discuss with Mayor prior to these purchases.</w:t>
      </w:r>
      <w:r>
        <w:t xml:space="preserve"> </w:t>
      </w:r>
    </w:p>
    <w:p w14:paraId="2AEFE100" w14:textId="77777777" w:rsidR="000C0B2C" w:rsidRDefault="000C0B2C"/>
    <w:p w14:paraId="17C08062" w14:textId="5C5DEF42" w:rsidR="00B75BD0" w:rsidRPr="00B75BD0" w:rsidRDefault="007E19A8">
      <w:pPr>
        <w:rPr>
          <w:b/>
          <w:bCs/>
          <w:u w:val="single"/>
        </w:rPr>
      </w:pPr>
      <w:r>
        <w:rPr>
          <w:b/>
          <w:bCs/>
          <w:u w:val="single"/>
        </w:rPr>
        <w:t>Old Business</w:t>
      </w:r>
    </w:p>
    <w:p w14:paraId="772C9271" w14:textId="766EB27D" w:rsidR="007E19A8" w:rsidRDefault="00D82AB1" w:rsidP="00B75BD0">
      <w:pPr>
        <w:ind w:left="720"/>
      </w:pPr>
      <w:r>
        <w:t>City Recorder, background check completed.</w:t>
      </w:r>
      <w:r w:rsidR="00CD201E">
        <w:t xml:space="preserve">  Introduce new City Recorder, Alex McHaddad.  Will start on 3/1/22.</w:t>
      </w:r>
    </w:p>
    <w:p w14:paraId="1595911E" w14:textId="1DB72BE5" w:rsidR="00CD201E" w:rsidRDefault="00896B43" w:rsidP="00CD201E">
      <w:r>
        <w:tab/>
      </w:r>
      <w:r w:rsidR="00D35660">
        <w:t>-</w:t>
      </w:r>
      <w:r w:rsidR="003079D3">
        <w:t>Confirm</w:t>
      </w:r>
      <w:r w:rsidR="00CD201E">
        <w:t>ed</w:t>
      </w:r>
      <w:r w:rsidR="003079D3">
        <w:t xml:space="preserve"> ‘De-Obligation of Remaining EC</w:t>
      </w:r>
      <w:r w:rsidR="00CD201E">
        <w:t>W</w:t>
      </w:r>
      <w:r w:rsidR="003079D3">
        <w:t>AG Funds’</w:t>
      </w:r>
      <w:r w:rsidR="00A87BB2">
        <w:t xml:space="preserve"> </w:t>
      </w:r>
      <w:r w:rsidR="00CD201E">
        <w:t xml:space="preserve">.  </w:t>
      </w:r>
      <w:r w:rsidR="00CD201E">
        <w:t xml:space="preserve">Councilor </w:t>
      </w:r>
      <w:r w:rsidR="00CD201E">
        <w:t>Jeff Hensley</w:t>
      </w:r>
      <w:r w:rsidR="00CD201E">
        <w:t xml:space="preserve"> moved to approve the </w:t>
      </w:r>
      <w:r w:rsidR="00CD201E">
        <w:tab/>
        <w:t>Deobligation</w:t>
      </w:r>
      <w:r w:rsidR="00CD201E">
        <w:t xml:space="preserve">.  Councilor </w:t>
      </w:r>
      <w:r w:rsidR="00CD201E">
        <w:t>Ray Jackman</w:t>
      </w:r>
      <w:r w:rsidR="00CD201E">
        <w:t xml:space="preserve"> seconded the motion.  Motion carried 4:0</w:t>
      </w:r>
    </w:p>
    <w:p w14:paraId="25ECDD47" w14:textId="6C0DD44B" w:rsidR="00CD201E" w:rsidRDefault="00CD201E" w:rsidP="00CD201E">
      <w:pPr>
        <w:ind w:left="720" w:firstLine="720"/>
      </w:pPr>
      <w:r>
        <w:t>Yes-Mayor Pro Tem Roger Perry</w:t>
      </w:r>
    </w:p>
    <w:p w14:paraId="0AF1BB2C" w14:textId="77777777" w:rsidR="00CD201E" w:rsidRDefault="00CD201E" w:rsidP="00CD201E">
      <w:pPr>
        <w:ind w:left="720" w:firstLine="720"/>
      </w:pPr>
      <w:r>
        <w:t>Yes-Ray Jackman</w:t>
      </w:r>
    </w:p>
    <w:p w14:paraId="76A63A4F" w14:textId="77777777" w:rsidR="00CD201E" w:rsidRDefault="00CD201E" w:rsidP="00CD201E">
      <w:pPr>
        <w:ind w:left="720" w:firstLine="720"/>
      </w:pPr>
      <w:r>
        <w:t>Yes-Councilor Jeff Hensley</w:t>
      </w:r>
    </w:p>
    <w:p w14:paraId="6217D2CC" w14:textId="77777777" w:rsidR="00CD201E" w:rsidRPr="007B62DE" w:rsidRDefault="00CD201E" w:rsidP="00CD201E">
      <w:pPr>
        <w:ind w:left="720" w:firstLine="720"/>
      </w:pPr>
      <w:r>
        <w:t>Yes-Councilor Adina Olivares</w:t>
      </w:r>
    </w:p>
    <w:p w14:paraId="42417620" w14:textId="6B17B66D" w:rsidR="00802DD1" w:rsidRDefault="00802DD1" w:rsidP="00063846">
      <w:r>
        <w:tab/>
        <w:t>-Senate Bill 5561&gt;</w:t>
      </w:r>
      <w:r w:rsidR="00E27DA5">
        <w:t xml:space="preserve">$60,000 </w:t>
      </w:r>
      <w:r>
        <w:t>General Fund Gran</w:t>
      </w:r>
      <w:r w:rsidR="00E27DA5">
        <w:t xml:space="preserve">t.  </w:t>
      </w:r>
      <w:r w:rsidR="00CD201E">
        <w:t>Shared that this Grant has been approved, the City needs to provide info and point of Contact for the Grant.  Work in Progress</w:t>
      </w:r>
      <w:r w:rsidR="00A87BB2">
        <w:t xml:space="preserve">    </w:t>
      </w:r>
    </w:p>
    <w:p w14:paraId="04859329" w14:textId="77777777" w:rsidR="000C0B2C" w:rsidRPr="00DF3B66" w:rsidRDefault="000C0B2C" w:rsidP="00063846"/>
    <w:p w14:paraId="581EDE68" w14:textId="0F1444E4" w:rsidR="007E19A8" w:rsidRPr="00DF3B66" w:rsidRDefault="007E19A8">
      <w:pPr>
        <w:rPr>
          <w:b/>
          <w:bCs/>
          <w:u w:val="single"/>
        </w:rPr>
      </w:pPr>
      <w:r w:rsidRPr="00DF3B66">
        <w:rPr>
          <w:b/>
          <w:bCs/>
          <w:u w:val="single"/>
        </w:rPr>
        <w:t>New Business</w:t>
      </w:r>
    </w:p>
    <w:p w14:paraId="0BB4AEDB" w14:textId="77777777" w:rsidR="00CD201E" w:rsidRDefault="0014511A" w:rsidP="00D83940">
      <w:pPr>
        <w:ind w:left="720"/>
      </w:pPr>
      <w:r>
        <w:t>Appoint new City Recorder as Budget Officer</w:t>
      </w:r>
      <w:r w:rsidR="00A87BB2">
        <w:t>&gt;</w:t>
      </w:r>
      <w:r w:rsidR="00903B1E">
        <w:t xml:space="preserve">  </w:t>
      </w:r>
    </w:p>
    <w:p w14:paraId="432E8A99" w14:textId="5D743D91" w:rsidR="0014511A" w:rsidRDefault="00903B1E" w:rsidP="00D83940">
      <w:pPr>
        <w:ind w:left="720"/>
      </w:pPr>
      <w:r>
        <w:t xml:space="preserve">as soon as he starts   Ray/Jeff </w:t>
      </w:r>
    </w:p>
    <w:p w14:paraId="51423118" w14:textId="10E1CC49" w:rsidR="00CD201E" w:rsidRDefault="00CD201E" w:rsidP="00CD201E">
      <w:r>
        <w:tab/>
      </w:r>
      <w:r>
        <w:t xml:space="preserve">Councilor </w:t>
      </w:r>
      <w:r>
        <w:t>Ray Jackman</w:t>
      </w:r>
      <w:r>
        <w:t xml:space="preserve"> moved to approve the </w:t>
      </w:r>
      <w:r>
        <w:t>appointment of the new City Recorder</w:t>
      </w:r>
      <w:r w:rsidR="00890AB9">
        <w:t xml:space="preserve"> as Budget Officer, to </w:t>
      </w:r>
      <w:r w:rsidR="00890AB9">
        <w:tab/>
        <w:t xml:space="preserve">commence upon his start </w:t>
      </w:r>
      <w:r w:rsidR="00F207C8">
        <w:t>date.</w:t>
      </w:r>
      <w:r>
        <w:t xml:space="preserve">  Councilor </w:t>
      </w:r>
      <w:r>
        <w:t>Jeff Hensley</w:t>
      </w:r>
      <w:r>
        <w:t xml:space="preserve"> seconded the motion.  Motion carried 4:0</w:t>
      </w:r>
    </w:p>
    <w:p w14:paraId="736239A3" w14:textId="77777777" w:rsidR="00CD201E" w:rsidRDefault="00CD201E" w:rsidP="00CD201E">
      <w:pPr>
        <w:ind w:left="720" w:firstLine="720"/>
      </w:pPr>
      <w:r>
        <w:t>Yes-Mayor Pro Tem Roger Perry</w:t>
      </w:r>
    </w:p>
    <w:p w14:paraId="1A4A0CD7" w14:textId="77777777" w:rsidR="00CD201E" w:rsidRDefault="00CD201E" w:rsidP="00CD201E">
      <w:pPr>
        <w:ind w:left="720" w:firstLine="720"/>
      </w:pPr>
      <w:r>
        <w:t>Yes-Ray Jackman</w:t>
      </w:r>
    </w:p>
    <w:p w14:paraId="25DB59DE" w14:textId="77777777" w:rsidR="00CD201E" w:rsidRDefault="00CD201E" w:rsidP="00CD201E">
      <w:pPr>
        <w:ind w:left="720" w:firstLine="720"/>
      </w:pPr>
      <w:r>
        <w:t>Yes-Councilor Jeff Hensley</w:t>
      </w:r>
    </w:p>
    <w:p w14:paraId="6B13513E" w14:textId="77777777" w:rsidR="00CD201E" w:rsidRPr="007B62DE" w:rsidRDefault="00CD201E" w:rsidP="00CD201E">
      <w:pPr>
        <w:ind w:left="720" w:firstLine="720"/>
      </w:pPr>
      <w:r>
        <w:t>Yes-Councilor Adina Olivares</w:t>
      </w:r>
    </w:p>
    <w:p w14:paraId="38BDC81E" w14:textId="0928E4F3" w:rsidR="00890AB9" w:rsidRDefault="00890AB9" w:rsidP="00A808B6">
      <w:pPr>
        <w:ind w:left="720"/>
      </w:pPr>
      <w:r>
        <w:t>City will a</w:t>
      </w:r>
      <w:r w:rsidR="003079D3">
        <w:t xml:space="preserve">cquire </w:t>
      </w:r>
      <w:r>
        <w:t xml:space="preserve">a </w:t>
      </w:r>
      <w:r w:rsidR="003079D3">
        <w:t>mobile phone</w:t>
      </w:r>
      <w:r w:rsidR="00802DD1">
        <w:t>/service</w:t>
      </w:r>
      <w:r w:rsidR="003079D3">
        <w:t xml:space="preserve"> for Public Works Director</w:t>
      </w:r>
      <w:r w:rsidR="00E27DA5">
        <w:t xml:space="preserve"> (PWD)</w:t>
      </w:r>
      <w:r>
        <w:t xml:space="preserve">.  This will also allow the phone to be ‘held’ by one who is covering call or time off by the PDW.  Approved was the purchase of a phone for under $200 and monthly service rate of $45 or less.  Councilor Olivares has done some research on this and the City will compare between Comcast Business/Xfinity and </w:t>
      </w:r>
      <w:r w:rsidR="00F207C8">
        <w:t>Wal-Mart</w:t>
      </w:r>
      <w:r>
        <w:t xml:space="preserve"> StraightTalk and proceed with the most </w:t>
      </w:r>
      <w:r w:rsidR="00F207C8">
        <w:t>cost-effective</w:t>
      </w:r>
      <w:r>
        <w:t xml:space="preserve"> provider</w:t>
      </w:r>
      <w:r w:rsidR="00E27DA5">
        <w:t>.  Research</w:t>
      </w:r>
      <w:r w:rsidR="00802DD1">
        <w:t xml:space="preserve"> </w:t>
      </w:r>
      <w:r w:rsidR="003079D3">
        <w:t>Comcast Business</w:t>
      </w:r>
      <w:r w:rsidR="00802DD1">
        <w:t>/Xfinity</w:t>
      </w:r>
      <w:r w:rsidR="00903B1E">
        <w:t>&gt;  200 &amp; 45,</w:t>
      </w:r>
    </w:p>
    <w:p w14:paraId="5CB1FD9F" w14:textId="7CFDC25B" w:rsidR="00890AB9" w:rsidRDefault="00890AB9" w:rsidP="00890AB9">
      <w:r>
        <w:tab/>
      </w:r>
      <w:r>
        <w:t xml:space="preserve">Councilor Ray Jackman moved to approve the </w:t>
      </w:r>
      <w:r>
        <w:t>acquisition of a Cell phone/</w:t>
      </w:r>
      <w:r w:rsidR="00F207C8">
        <w:t>Service;</w:t>
      </w:r>
      <w:r>
        <w:t xml:space="preserve"> Councilor Jeff Hensley </w:t>
      </w:r>
      <w:r>
        <w:tab/>
      </w:r>
      <w:r>
        <w:t>seconded the motion.  Motion carried 4:0</w:t>
      </w:r>
    </w:p>
    <w:p w14:paraId="335B9973" w14:textId="77777777" w:rsidR="00890AB9" w:rsidRDefault="00890AB9" w:rsidP="00890AB9">
      <w:pPr>
        <w:ind w:left="720" w:firstLine="720"/>
      </w:pPr>
      <w:r>
        <w:t>Yes-Mayor Pro Tem Roger Perry</w:t>
      </w:r>
    </w:p>
    <w:p w14:paraId="5C1A9EB4" w14:textId="77777777" w:rsidR="00890AB9" w:rsidRDefault="00890AB9" w:rsidP="00890AB9">
      <w:pPr>
        <w:ind w:left="720" w:firstLine="720"/>
      </w:pPr>
      <w:r>
        <w:t>Yes-Ray Jackman</w:t>
      </w:r>
    </w:p>
    <w:p w14:paraId="044735A3" w14:textId="77777777" w:rsidR="00890AB9" w:rsidRDefault="00890AB9" w:rsidP="00890AB9">
      <w:pPr>
        <w:ind w:left="720" w:firstLine="720"/>
      </w:pPr>
      <w:r>
        <w:t>Yes-Councilor Jeff Hensley</w:t>
      </w:r>
    </w:p>
    <w:p w14:paraId="3AE16450" w14:textId="77777777" w:rsidR="00890AB9" w:rsidRPr="007B62DE" w:rsidRDefault="00890AB9" w:rsidP="00890AB9">
      <w:pPr>
        <w:ind w:left="720" w:firstLine="720"/>
      </w:pPr>
      <w:r>
        <w:t>Yes-Councilor Adina Olivares</w:t>
      </w:r>
    </w:p>
    <w:p w14:paraId="0FF92F92" w14:textId="5DE4A0E6" w:rsidR="008D6C17" w:rsidRDefault="00802DD1" w:rsidP="00D83940">
      <w:pPr>
        <w:ind w:left="720"/>
      </w:pPr>
      <w:r>
        <w:t>Discuss</w:t>
      </w:r>
      <w:r w:rsidR="00890AB9">
        <w:t>ed</w:t>
      </w:r>
      <w:r>
        <w:t xml:space="preserve"> Backup </w:t>
      </w:r>
      <w:r w:rsidR="00890AB9">
        <w:t xml:space="preserve">staffing plan </w:t>
      </w:r>
      <w:r>
        <w:t>for</w:t>
      </w:r>
      <w:r w:rsidR="00890AB9">
        <w:t xml:space="preserve"> the</w:t>
      </w:r>
      <w:r>
        <w:t xml:space="preserve"> PWD for vacations/sick time</w:t>
      </w:r>
      <w:r w:rsidR="00890AB9">
        <w:t xml:space="preserve">.  JD will reach out to local city Departments about the option of an </w:t>
      </w:r>
      <w:r w:rsidR="008D6C17">
        <w:t>Interagency</w:t>
      </w:r>
      <w:r w:rsidR="00890AB9">
        <w:t xml:space="preserve"> </w:t>
      </w:r>
      <w:r w:rsidR="00F207C8">
        <w:t>Agreement.</w:t>
      </w:r>
    </w:p>
    <w:p w14:paraId="13F0978D" w14:textId="1D58050F" w:rsidR="00802DD1" w:rsidRDefault="00A1142F" w:rsidP="00D83940">
      <w:pPr>
        <w:ind w:left="720"/>
      </w:pPr>
      <w:r>
        <w:lastRenderedPageBreak/>
        <w:t xml:space="preserve">JD </w:t>
      </w:r>
      <w:r w:rsidR="008D6C17">
        <w:t>is developing a resource with locations of Water Meters within the City, to facilitate easy locating/accessing when needed.</w:t>
      </w:r>
    </w:p>
    <w:p w14:paraId="7A5066E6" w14:textId="79887A5D" w:rsidR="007E19A8" w:rsidRDefault="007E19A8"/>
    <w:p w14:paraId="03CB48E3" w14:textId="54C6CA98" w:rsidR="007E19A8" w:rsidRDefault="007E19A8">
      <w:pPr>
        <w:rPr>
          <w:b/>
          <w:bCs/>
          <w:u w:val="single"/>
        </w:rPr>
      </w:pPr>
      <w:r>
        <w:rPr>
          <w:b/>
          <w:bCs/>
          <w:u w:val="single"/>
        </w:rPr>
        <w:t>Public Comment</w:t>
      </w:r>
      <w:r w:rsidR="00A1142F">
        <w:rPr>
          <w:b/>
          <w:bCs/>
          <w:u w:val="single"/>
        </w:rPr>
        <w:t>s</w:t>
      </w:r>
    </w:p>
    <w:p w14:paraId="1B24BCE1" w14:textId="5CB6DC79" w:rsidR="007E19A8" w:rsidRDefault="008D6C17">
      <w:r>
        <w:t xml:space="preserve">Ms. S Hibbert expressed gratitude for repairing and opening the Restroom below the city Hall.  She also asked for clarification on the ECWAG funds.  It was confirmed that these were originally for the Intertie project.  </w:t>
      </w:r>
    </w:p>
    <w:p w14:paraId="52DB5B8F" w14:textId="77777777" w:rsidR="00A1142F" w:rsidRDefault="00A1142F"/>
    <w:p w14:paraId="556A72EE" w14:textId="77777777" w:rsidR="008D6C17" w:rsidRDefault="008D6C17" w:rsidP="008D6C17">
      <w:pPr>
        <w:rPr>
          <w:b/>
          <w:bCs/>
          <w:u w:val="single"/>
        </w:rPr>
      </w:pPr>
      <w:r>
        <w:rPr>
          <w:b/>
          <w:bCs/>
          <w:u w:val="single"/>
        </w:rPr>
        <w:t>ADJOURN</w:t>
      </w:r>
    </w:p>
    <w:p w14:paraId="6FC7FAF6" w14:textId="26B550F2" w:rsidR="008D6C17" w:rsidRDefault="008D6C17" w:rsidP="008D6C17">
      <w:r>
        <w:t>Councilor Jeff Hensley moved to adjourn the meeting at 7:3</w:t>
      </w:r>
      <w:r>
        <w:t>2</w:t>
      </w:r>
      <w:r>
        <w:t xml:space="preserve"> p.m. and Councilor</w:t>
      </w:r>
      <w:r w:rsidR="00F70D1A">
        <w:t xml:space="preserve"> Ray Jackman </w:t>
      </w:r>
      <w:r>
        <w:t xml:space="preserve">seconded the motion.  Motion carried </w:t>
      </w:r>
      <w:r>
        <w:t>4</w:t>
      </w:r>
      <w:r>
        <w:t>:0</w:t>
      </w:r>
    </w:p>
    <w:p w14:paraId="65F39BC9" w14:textId="65374E01" w:rsidR="008D6C17" w:rsidRDefault="008D6C17" w:rsidP="008D6C17">
      <w:pPr>
        <w:ind w:left="720" w:firstLine="720"/>
      </w:pPr>
      <w:r>
        <w:t>Yes-Mayor Pro Tem Roger Perry</w:t>
      </w:r>
    </w:p>
    <w:p w14:paraId="15B87154" w14:textId="6E8E1757" w:rsidR="008D6C17" w:rsidRDefault="008D6C17" w:rsidP="008D6C17">
      <w:pPr>
        <w:ind w:left="720" w:firstLine="720"/>
      </w:pPr>
      <w:r>
        <w:t>Yes-Councilor Ray Jackman</w:t>
      </w:r>
    </w:p>
    <w:p w14:paraId="3E1EC506" w14:textId="24875F88" w:rsidR="008D6C17" w:rsidRDefault="008D6C17" w:rsidP="008D6C17">
      <w:pPr>
        <w:ind w:left="720" w:firstLine="720"/>
      </w:pPr>
      <w:r>
        <w:t>Yes-Councilor Jeff Hensley</w:t>
      </w:r>
    </w:p>
    <w:p w14:paraId="6A1BDD3D" w14:textId="77777777" w:rsidR="008D6C17" w:rsidRDefault="008D6C17" w:rsidP="008D6C17">
      <w:pPr>
        <w:ind w:left="720" w:firstLine="720"/>
      </w:pPr>
      <w:r>
        <w:t>Yes-Councilor Adina Olivares</w:t>
      </w:r>
    </w:p>
    <w:p w14:paraId="4A036DD0" w14:textId="77777777" w:rsidR="008D6C17" w:rsidRDefault="008D6C17" w:rsidP="008D6C17"/>
    <w:p w14:paraId="009899AF" w14:textId="7B2624F1" w:rsidR="008D6C17" w:rsidRDefault="008D6C17" w:rsidP="008D6C17">
      <w:r>
        <w:t>Minutes accepted this 17</w:t>
      </w:r>
      <w:r w:rsidRPr="00AB795F">
        <w:rPr>
          <w:vertAlign w:val="superscript"/>
        </w:rPr>
        <w:t>th</w:t>
      </w:r>
      <w:r>
        <w:t xml:space="preserve"> day of </w:t>
      </w:r>
      <w:r w:rsidR="00A7292F">
        <w:t>March</w:t>
      </w:r>
      <w:r>
        <w:t>, 2022.</w:t>
      </w:r>
    </w:p>
    <w:p w14:paraId="794C8F3C" w14:textId="77777777" w:rsidR="008D6C17" w:rsidRDefault="008D6C17" w:rsidP="008D6C17"/>
    <w:p w14:paraId="091FE7A3" w14:textId="77777777" w:rsidR="008D6C17" w:rsidRDefault="008D6C17" w:rsidP="008D6C17"/>
    <w:p w14:paraId="28061A61" w14:textId="77777777" w:rsidR="008D6C17" w:rsidRDefault="008D6C17" w:rsidP="008D6C17">
      <w:r>
        <w:t>_______________________________</w:t>
      </w:r>
      <w:r>
        <w:tab/>
      </w:r>
      <w:r>
        <w:tab/>
      </w:r>
      <w:r>
        <w:tab/>
        <w:t>_________________________________</w:t>
      </w:r>
    </w:p>
    <w:p w14:paraId="0D2EBDA1" w14:textId="77777777" w:rsidR="008D6C17" w:rsidRDefault="008D6C17" w:rsidP="008D6C17">
      <w:r>
        <w:t>Mayor Roger Perry</w:t>
      </w:r>
      <w:r>
        <w:tab/>
      </w:r>
      <w:r>
        <w:tab/>
      </w:r>
      <w:r>
        <w:tab/>
      </w:r>
      <w:r>
        <w:tab/>
      </w:r>
      <w:r>
        <w:tab/>
      </w:r>
      <w:r>
        <w:tab/>
        <w:t>Councilor Ray Jackman</w:t>
      </w:r>
    </w:p>
    <w:p w14:paraId="552D7A6A" w14:textId="77777777" w:rsidR="008D6C17" w:rsidRDefault="008D6C17" w:rsidP="008D6C17"/>
    <w:p w14:paraId="4CBE25CD" w14:textId="77777777" w:rsidR="008D6C17" w:rsidRDefault="008D6C17" w:rsidP="008D6C17">
      <w:r>
        <w:t>_______________________________</w:t>
      </w:r>
      <w:r>
        <w:tab/>
      </w:r>
      <w:r>
        <w:tab/>
      </w:r>
      <w:r>
        <w:tab/>
        <w:t>_________________________________</w:t>
      </w:r>
    </w:p>
    <w:p w14:paraId="35BCF587" w14:textId="77777777" w:rsidR="008D6C17" w:rsidRPr="007B62DE" w:rsidRDefault="008D6C17" w:rsidP="008D6C17">
      <w:r>
        <w:t>Councilor Jeff Hensley</w:t>
      </w:r>
      <w:r>
        <w:tab/>
      </w:r>
      <w:r>
        <w:tab/>
      </w:r>
      <w:r>
        <w:tab/>
      </w:r>
      <w:r>
        <w:tab/>
      </w:r>
      <w:r>
        <w:tab/>
      </w:r>
      <w:r>
        <w:tab/>
        <w:t>Councilor Adina Olivares</w:t>
      </w:r>
    </w:p>
    <w:p w14:paraId="2D23FD88" w14:textId="77777777" w:rsidR="008D6C17" w:rsidRPr="00D70B4F" w:rsidRDefault="008D6C17" w:rsidP="008D6C17"/>
    <w:p w14:paraId="45692032" w14:textId="77777777" w:rsidR="00072740" w:rsidRPr="00D35660" w:rsidRDefault="00072740" w:rsidP="004E6614">
      <w:pPr>
        <w:jc w:val="center"/>
        <w:rPr>
          <w:i/>
          <w:iCs/>
          <w:sz w:val="16"/>
          <w:szCs w:val="16"/>
        </w:rPr>
      </w:pPr>
    </w:p>
    <w:sectPr w:rsidR="00072740" w:rsidRPr="00D35660" w:rsidSect="00D360AF">
      <w:footerReference w:type="even" r:id="rId6"/>
      <w:footerReference w:type="default" r:id="rId7"/>
      <w:pgSz w:w="12240" w:h="15840"/>
      <w:pgMar w:top="288"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CE26" w14:textId="77777777" w:rsidR="008337B0" w:rsidRDefault="008337B0" w:rsidP="00B96891">
      <w:r>
        <w:separator/>
      </w:r>
    </w:p>
  </w:endnote>
  <w:endnote w:type="continuationSeparator" w:id="0">
    <w:p w14:paraId="3ED6B3FF" w14:textId="77777777" w:rsidR="008337B0" w:rsidRDefault="008337B0" w:rsidP="00B9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9130228"/>
      <w:docPartObj>
        <w:docPartGallery w:val="Page Numbers (Bottom of Page)"/>
        <w:docPartUnique/>
      </w:docPartObj>
    </w:sdtPr>
    <w:sdtContent>
      <w:p w14:paraId="6787BEF3" w14:textId="11AF32A1" w:rsidR="00A7292F" w:rsidRDefault="00A7292F" w:rsidP="00CF3F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557C21" w14:textId="77777777" w:rsidR="00A7292F" w:rsidRDefault="00A72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9257727"/>
      <w:docPartObj>
        <w:docPartGallery w:val="Page Numbers (Bottom of Page)"/>
        <w:docPartUnique/>
      </w:docPartObj>
    </w:sdtPr>
    <w:sdtContent>
      <w:p w14:paraId="1A17AF56" w14:textId="38809179" w:rsidR="00A7292F" w:rsidRDefault="00A7292F" w:rsidP="00CF3F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2608523" w14:textId="1D091CFC" w:rsidR="00A7292F" w:rsidRDefault="00A7292F">
    <w:pPr>
      <w:pStyle w:val="Footer"/>
    </w:pPr>
    <w:r>
      <w:tab/>
    </w:r>
    <w:r>
      <w:tab/>
      <w:t>Minutes for 2/17/22 Regular Session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8439" w14:textId="77777777" w:rsidR="008337B0" w:rsidRDefault="008337B0" w:rsidP="00B96891">
      <w:r>
        <w:separator/>
      </w:r>
    </w:p>
  </w:footnote>
  <w:footnote w:type="continuationSeparator" w:id="0">
    <w:p w14:paraId="2F517293" w14:textId="77777777" w:rsidR="008337B0" w:rsidRDefault="008337B0" w:rsidP="00B96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22"/>
    <w:rsid w:val="00063846"/>
    <w:rsid w:val="00072740"/>
    <w:rsid w:val="00075E88"/>
    <w:rsid w:val="000B1561"/>
    <w:rsid w:val="000C0B2C"/>
    <w:rsid w:val="0014511A"/>
    <w:rsid w:val="00194523"/>
    <w:rsid w:val="00221B86"/>
    <w:rsid w:val="002B6A80"/>
    <w:rsid w:val="003079D3"/>
    <w:rsid w:val="003671D4"/>
    <w:rsid w:val="003C44F1"/>
    <w:rsid w:val="004E6614"/>
    <w:rsid w:val="0053777C"/>
    <w:rsid w:val="0058663A"/>
    <w:rsid w:val="0059506C"/>
    <w:rsid w:val="006017E5"/>
    <w:rsid w:val="006C5A62"/>
    <w:rsid w:val="006D54F5"/>
    <w:rsid w:val="006E5A73"/>
    <w:rsid w:val="007E19A8"/>
    <w:rsid w:val="00800F22"/>
    <w:rsid w:val="00802DD1"/>
    <w:rsid w:val="00806713"/>
    <w:rsid w:val="008337B0"/>
    <w:rsid w:val="00841CD8"/>
    <w:rsid w:val="00890AB9"/>
    <w:rsid w:val="00896B43"/>
    <w:rsid w:val="008D6C17"/>
    <w:rsid w:val="00903B1E"/>
    <w:rsid w:val="00935142"/>
    <w:rsid w:val="00A1142F"/>
    <w:rsid w:val="00A7292F"/>
    <w:rsid w:val="00A808B6"/>
    <w:rsid w:val="00A87BB2"/>
    <w:rsid w:val="00A95C35"/>
    <w:rsid w:val="00B75BD0"/>
    <w:rsid w:val="00B96891"/>
    <w:rsid w:val="00BB35F4"/>
    <w:rsid w:val="00CD201E"/>
    <w:rsid w:val="00CE591E"/>
    <w:rsid w:val="00D35660"/>
    <w:rsid w:val="00D360AF"/>
    <w:rsid w:val="00D82AB1"/>
    <w:rsid w:val="00D83940"/>
    <w:rsid w:val="00DB3FAD"/>
    <w:rsid w:val="00DF3B66"/>
    <w:rsid w:val="00E27DA5"/>
    <w:rsid w:val="00EF70F6"/>
    <w:rsid w:val="00F207C8"/>
    <w:rsid w:val="00F7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193615"/>
  <w15:chartTrackingRefBased/>
  <w15:docId w15:val="{1E6FBBF1-41CF-4A42-8D3F-34D13650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891"/>
    <w:pPr>
      <w:tabs>
        <w:tab w:val="center" w:pos="4680"/>
        <w:tab w:val="right" w:pos="9360"/>
      </w:tabs>
    </w:pPr>
  </w:style>
  <w:style w:type="character" w:customStyle="1" w:styleId="HeaderChar">
    <w:name w:val="Header Char"/>
    <w:basedOn w:val="DefaultParagraphFont"/>
    <w:link w:val="Header"/>
    <w:uiPriority w:val="99"/>
    <w:rsid w:val="00B96891"/>
  </w:style>
  <w:style w:type="paragraph" w:styleId="Footer">
    <w:name w:val="footer"/>
    <w:basedOn w:val="Normal"/>
    <w:link w:val="FooterChar"/>
    <w:uiPriority w:val="99"/>
    <w:unhideWhenUsed/>
    <w:rsid w:val="00B96891"/>
    <w:pPr>
      <w:tabs>
        <w:tab w:val="center" w:pos="4680"/>
        <w:tab w:val="right" w:pos="9360"/>
      </w:tabs>
    </w:pPr>
  </w:style>
  <w:style w:type="character" w:customStyle="1" w:styleId="FooterChar">
    <w:name w:val="Footer Char"/>
    <w:basedOn w:val="DefaultParagraphFont"/>
    <w:link w:val="Footer"/>
    <w:uiPriority w:val="99"/>
    <w:rsid w:val="00B96891"/>
  </w:style>
  <w:style w:type="character" w:styleId="PageNumber">
    <w:name w:val="page number"/>
    <w:basedOn w:val="DefaultParagraphFont"/>
    <w:uiPriority w:val="99"/>
    <w:semiHidden/>
    <w:unhideWhenUsed/>
    <w:rsid w:val="00A7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O</dc:creator>
  <cp:keywords/>
  <dc:description/>
  <cp:lastModifiedBy>Adina O</cp:lastModifiedBy>
  <cp:revision>4</cp:revision>
  <cp:lastPrinted>2022-01-11T22:32:00Z</cp:lastPrinted>
  <dcterms:created xsi:type="dcterms:W3CDTF">2022-02-25T00:55:00Z</dcterms:created>
  <dcterms:modified xsi:type="dcterms:W3CDTF">2022-02-25T00:57:00Z</dcterms:modified>
</cp:coreProperties>
</file>